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A9C0" w14:textId="77777777" w:rsidR="00D736AD" w:rsidRPr="00D736AD" w:rsidRDefault="00D736AD" w:rsidP="00D736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D736A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License Process</w:t>
      </w:r>
    </w:p>
    <w:p w14:paraId="0B80EB91" w14:textId="77777777" w:rsidR="00D736AD" w:rsidRPr="00D736AD" w:rsidRDefault="00D736AD" w:rsidP="00D73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D736AD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Contact the Building Commission to complete the licensing process by paying the proper fee and providing proof of required insurance and surety bond (812) 436-7880 or email </w:t>
      </w:r>
      <w:r w:rsidR="0097271C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cevenson@evansville.in.gov</w:t>
      </w:r>
    </w:p>
    <w:p w14:paraId="6BD9D1B8" w14:textId="77777777" w:rsidR="00D736AD" w:rsidRPr="00D736AD" w:rsidRDefault="00D736AD" w:rsidP="00D73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D736AD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License Process</w:t>
      </w:r>
    </w:p>
    <w:p w14:paraId="1E4F7AF4" w14:textId="22C32C60" w:rsidR="00D736AD" w:rsidRDefault="00D736AD" w:rsidP="0016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736A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Step 1</w:t>
      </w:r>
      <w:r w:rsidR="008F2E89"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> Complete</w:t>
      </w: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 application form in ink or type.</w:t>
      </w:r>
      <w:r w:rsidR="0016181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</w:t>
      </w:r>
    </w:p>
    <w:p w14:paraId="6A2CA6E6" w14:textId="77777777" w:rsidR="00D736AD" w:rsidRPr="00D736AD" w:rsidRDefault="00D736AD" w:rsidP="00D73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>Make sure you clearly state the license for which you wish to test.</w:t>
      </w:r>
    </w:p>
    <w:p w14:paraId="4E0BB19A" w14:textId="324D6858" w:rsidR="00F85FEF" w:rsidRPr="00EF7177" w:rsidRDefault="00D736AD" w:rsidP="00EF71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71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Obtain three (3) </w:t>
      </w:r>
      <w:r w:rsidR="00B02151" w:rsidRPr="00EF7177">
        <w:rPr>
          <w:rFonts w:ascii="Times New Roman" w:eastAsia="Times New Roman" w:hAnsi="Times New Roman" w:cs="Times New Roman"/>
          <w:sz w:val="24"/>
          <w:szCs w:val="24"/>
          <w:lang w:val="en"/>
        </w:rPr>
        <w:t>signed</w:t>
      </w:r>
      <w:r w:rsidR="00597DFE" w:rsidRPr="00EF71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notarized</w:t>
      </w:r>
      <w:r w:rsidR="00B02151" w:rsidRPr="00EF71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EF7177">
        <w:rPr>
          <w:rFonts w:ascii="Times New Roman" w:eastAsia="Times New Roman" w:hAnsi="Times New Roman" w:cs="Times New Roman"/>
          <w:sz w:val="24"/>
          <w:szCs w:val="24"/>
          <w:lang w:val="en"/>
        </w:rPr>
        <w:t>letters of</w:t>
      </w:r>
      <w:r w:rsidRPr="00EF717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 </w:t>
      </w:r>
      <w:r w:rsidR="008F2E89" w:rsidRPr="00EF717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“</w:t>
      </w:r>
      <w:r w:rsidRPr="00EF717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recommendation</w:t>
      </w:r>
      <w:r w:rsidR="008F2E89" w:rsidRPr="00EF717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”</w:t>
      </w:r>
      <w:r w:rsidR="00EF717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, </w:t>
      </w:r>
      <w:r w:rsidR="00EF7177" w:rsidRPr="00EF7177">
        <w:rPr>
          <w:rFonts w:ascii="Times New Roman" w:eastAsia="Times New Roman" w:hAnsi="Times New Roman" w:cs="Times New Roman"/>
          <w:sz w:val="24"/>
          <w:szCs w:val="24"/>
          <w:lang w:val="en"/>
        </w:rPr>
        <w:t>no matter what</w:t>
      </w:r>
      <w:r w:rsidR="00147D6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4A056D">
        <w:rPr>
          <w:rFonts w:ascii="Times New Roman" w:eastAsia="Times New Roman" w:hAnsi="Times New Roman" w:cs="Times New Roman"/>
          <w:sz w:val="24"/>
          <w:szCs w:val="24"/>
          <w:lang w:val="en"/>
        </w:rPr>
        <w:t>type of</w:t>
      </w:r>
      <w:r w:rsidR="00EF7177" w:rsidRPr="00EF71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license you are applying for.</w:t>
      </w:r>
      <w:r w:rsidR="007A3A2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They must be personal recommendation letters (not the company).</w:t>
      </w:r>
      <w:r w:rsidR="00E17C1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  <w:r w:rsidR="00E17C12" w:rsidRPr="00E17C1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At the board members request, they </w:t>
      </w:r>
      <w:r w:rsidR="00E17C12" w:rsidRPr="00E17C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/>
        </w:rPr>
        <w:t>must</w:t>
      </w:r>
      <w:r w:rsidR="00E17C12" w:rsidRPr="00E17C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 xml:space="preserve"> </w:t>
      </w:r>
      <w:r w:rsidR="00E17C12" w:rsidRPr="00E17C1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say recommend.</w:t>
      </w:r>
    </w:p>
    <w:p w14:paraId="31A937F0" w14:textId="3D7529E0" w:rsidR="00D736AD" w:rsidRPr="00D736AD" w:rsidRDefault="00F85FEF" w:rsidP="00D73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If you are applying for </w:t>
      </w:r>
      <w:r w:rsidRPr="00B26728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Hvac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 </w:t>
      </w:r>
      <w:r w:rsidRPr="00B26728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Electrical</w:t>
      </w:r>
      <w:r w:rsidR="00B524C3" w:rsidRPr="00B26728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="008F2E89">
        <w:rPr>
          <w:rFonts w:ascii="Times New Roman" w:eastAsia="Times New Roman" w:hAnsi="Times New Roman" w:cs="Times New Roman"/>
          <w:sz w:val="24"/>
          <w:szCs w:val="24"/>
          <w:lang w:val="en"/>
        </w:rPr>
        <w:t>license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you will need </w:t>
      </w:r>
      <w:r w:rsidR="004A056D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 w:rsidR="00D736AD"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prove you have at least four </w:t>
      </w:r>
      <w:r w:rsidR="00D736AD" w:rsidRPr="00B26728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(4) years</w:t>
      </w:r>
      <w:r w:rsidR="00D736AD"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experience</w:t>
      </w:r>
      <w:r w:rsidR="00B267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</w:t>
      </w:r>
      <w:r w:rsidR="00B26728" w:rsidRPr="00B26728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6200</w:t>
      </w:r>
      <w:r w:rsidR="00B267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hours</w:t>
      </w:r>
      <w:r w:rsidR="00D736AD"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the field for which you are applying.  </w:t>
      </w:r>
      <w:r w:rsidR="00D736AD" w:rsidRPr="00B26728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Electrical</w:t>
      </w:r>
      <w:r w:rsidR="00D736AD"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r w:rsidR="00D736AD" w:rsidRPr="00B26728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HVAC</w:t>
      </w:r>
      <w:r w:rsidR="00D736AD"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letters must be on letterhead and notarized.</w:t>
      </w:r>
    </w:p>
    <w:p w14:paraId="43D3C79B" w14:textId="77777777" w:rsidR="00D736AD" w:rsidRPr="00D736AD" w:rsidRDefault="00D736AD" w:rsidP="00D73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>The application and letters must be submitted at one time to the Building Commission.</w:t>
      </w:r>
    </w:p>
    <w:p w14:paraId="2E9D61D9" w14:textId="2194BCAE" w:rsidR="00D736AD" w:rsidRPr="00D736AD" w:rsidRDefault="00D736AD" w:rsidP="00D7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736A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Step 2</w:t>
      </w:r>
      <w:r w:rsidR="008F2E89"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> The</w:t>
      </w: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application will be submitted to the proper boards for approval to take the test. Once this is done, you will be contacted (via e-mail or phone) with approval to contact Ivy Tech </w:t>
      </w:r>
      <w:r w:rsidR="00CC256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 </w:t>
      </w: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schedule and pay </w:t>
      </w:r>
      <w:r w:rsidR="004A056D"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>the required</w:t>
      </w: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fee for each test you are taking.</w:t>
      </w:r>
    </w:p>
    <w:p w14:paraId="66BF81D2" w14:textId="77777777" w:rsidR="00D736AD" w:rsidRPr="00D736AD" w:rsidRDefault="00D736AD" w:rsidP="00D73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>Study for the exam and find out more information about resources that are allowed in the testing center by clicking on the [study guide] at the end of each license definition.</w:t>
      </w:r>
    </w:p>
    <w:p w14:paraId="5BE433C6" w14:textId="77777777" w:rsidR="00D736AD" w:rsidRPr="00D736AD" w:rsidRDefault="00D736AD" w:rsidP="00D73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>You are allowed to underline, highlight, and/or tab references prior to the exam.</w:t>
      </w:r>
    </w:p>
    <w:p w14:paraId="5CA30EA4" w14:textId="556FA0CE" w:rsidR="00D736AD" w:rsidRPr="00D736AD" w:rsidRDefault="00D736AD" w:rsidP="00D73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You are not allowed to write information in </w:t>
      </w:r>
      <w:r w:rsidR="004A056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r w:rsidR="004A056D"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>books</w:t>
      </w: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 to add anything to the books </w:t>
      </w:r>
      <w:proofErr w:type="gramStart"/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>with the exception of</w:t>
      </w:r>
      <w:proofErr w:type="gramEnd"/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> permanent tabs.</w:t>
      </w:r>
    </w:p>
    <w:p w14:paraId="76759001" w14:textId="65D2E9A8" w:rsidR="00D736AD" w:rsidRPr="00D736AD" w:rsidRDefault="004A056D" w:rsidP="00D73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>The exam</w:t>
      </w:r>
      <w:r w:rsidR="00D736AD"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fee is non-refundable if you do not call within 24 hours of exam date to cancel or reschedule.</w:t>
      </w:r>
      <w:r w:rsidR="00B524C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exam cost is $175.00 </w:t>
      </w:r>
      <w:r w:rsidR="00B267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for the Nunn test, </w:t>
      </w:r>
      <w:r w:rsidR="00B524C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that is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paid</w:t>
      </w:r>
      <w:r w:rsidR="00B524C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Ivy Tech.</w:t>
      </w:r>
    </w:p>
    <w:p w14:paraId="17225BD2" w14:textId="35ECC717" w:rsidR="00D736AD" w:rsidRDefault="00D736AD" w:rsidP="00D73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Ivy Tech Bookstore </w:t>
      </w:r>
      <w:r w:rsidR="00B26728">
        <w:rPr>
          <w:rFonts w:ascii="Times New Roman" w:eastAsia="Times New Roman" w:hAnsi="Times New Roman" w:cs="Times New Roman"/>
          <w:sz w:val="24"/>
          <w:szCs w:val="24"/>
          <w:lang w:val="en"/>
        </w:rPr>
        <w:t>does not carry the older books any longer. T</w:t>
      </w:r>
      <w:r w:rsidR="00394D1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he books </w:t>
      </w:r>
      <w:r w:rsidR="004A056D">
        <w:rPr>
          <w:rFonts w:ascii="Times New Roman" w:eastAsia="Times New Roman" w:hAnsi="Times New Roman" w:cs="Times New Roman"/>
          <w:sz w:val="24"/>
          <w:szCs w:val="24"/>
          <w:lang w:val="en"/>
        </w:rPr>
        <w:t>may be</w:t>
      </w:r>
      <w:r w:rsidR="00394D1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search</w:t>
      </w:r>
      <w:r w:rsidR="00B26728">
        <w:rPr>
          <w:rFonts w:ascii="Times New Roman" w:eastAsia="Times New Roman" w:hAnsi="Times New Roman" w:cs="Times New Roman"/>
          <w:sz w:val="24"/>
          <w:szCs w:val="24"/>
          <w:lang w:val="en"/>
        </w:rPr>
        <w:t>ed</w:t>
      </w:r>
      <w:r w:rsidR="00501A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for</w:t>
      </w:r>
      <w:r w:rsidR="00394D1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online. Anything loose leaf must be in a binder and have a copyright.</w:t>
      </w:r>
    </w:p>
    <w:p w14:paraId="1C2938AB" w14:textId="77777777" w:rsidR="00D736AD" w:rsidRPr="00D736AD" w:rsidRDefault="00C6496E" w:rsidP="00D73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You mu</w:t>
      </w:r>
      <w:r w:rsidR="00FC119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st bring your valid unexpired photo ID to the testing center. If you do not have the proper </w:t>
      </w:r>
      <w:r w:rsidR="008F2E89">
        <w:rPr>
          <w:rFonts w:ascii="Times New Roman" w:eastAsia="Times New Roman" w:hAnsi="Times New Roman" w:cs="Times New Roman"/>
          <w:sz w:val="24"/>
          <w:szCs w:val="24"/>
          <w:lang w:val="en"/>
        </w:rPr>
        <w:t>ID,</w:t>
      </w:r>
      <w:r w:rsidR="00FC119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you will have to reschedule.</w:t>
      </w:r>
    </w:p>
    <w:p w14:paraId="746FC67E" w14:textId="77777777" w:rsidR="00D736AD" w:rsidRDefault="00D736AD" w:rsidP="00D73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>Electrical Masters, Master Mechanical, Sheet Metal, Ventilation and Refrigeration exams must receive a score of 75% or higher on each part to pass the exam. Passing scores for all other exams are 70% or higher.</w:t>
      </w:r>
    </w:p>
    <w:p w14:paraId="7F1ECFD3" w14:textId="77777777" w:rsidR="00B26382" w:rsidRPr="00B26382" w:rsidRDefault="00B26382" w:rsidP="00D73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B26382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*The application is good for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only</w:t>
      </w:r>
      <w:r w:rsidRPr="00B26382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one year from the date approved for test</w:t>
      </w:r>
      <w:r w:rsidR="00CD2B95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ing*.</w:t>
      </w:r>
    </w:p>
    <w:p w14:paraId="5C17BBD3" w14:textId="3607E2D1" w:rsidR="00D736AD" w:rsidRDefault="00D736AD" w:rsidP="009E0D7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D736A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Step 3</w:t>
      </w:r>
      <w:r w:rsidR="008F2E89" w:rsidRPr="00D736A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 </w:t>
      </w:r>
      <w:r w:rsidR="008F2E89" w:rsidRPr="004A056D">
        <w:rPr>
          <w:rFonts w:ascii="Times New Roman" w:eastAsia="Times New Roman" w:hAnsi="Times New Roman" w:cs="Times New Roman"/>
          <w:sz w:val="24"/>
          <w:szCs w:val="24"/>
          <w:lang w:val="en"/>
        </w:rPr>
        <w:t>Once</w:t>
      </w: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test is passed</w:t>
      </w:r>
      <w:r w:rsidR="009E0D7B">
        <w:rPr>
          <w:rFonts w:ascii="Times New Roman" w:eastAsia="Times New Roman" w:hAnsi="Times New Roman" w:cs="Times New Roman"/>
          <w:sz w:val="24"/>
          <w:szCs w:val="24"/>
          <w:lang w:val="en"/>
        </w:rPr>
        <w:t>, please</w:t>
      </w:r>
      <w:r w:rsidR="00D0468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9E0D7B">
        <w:rPr>
          <w:rFonts w:ascii="Times New Roman" w:eastAsia="Times New Roman" w:hAnsi="Times New Roman" w:cs="Times New Roman"/>
          <w:sz w:val="24"/>
          <w:szCs w:val="24"/>
          <w:lang w:val="en"/>
        </w:rPr>
        <w:t>contact</w:t>
      </w: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Building Commission</w:t>
      </w:r>
      <w:r w:rsidR="009E0D7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9E0D7B"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(812) 436-7880 or email </w:t>
      </w:r>
      <w:r w:rsidR="009E0D7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cevenson@evansville.in.gov. </w:t>
      </w:r>
      <w:r w:rsidR="006F0009">
        <w:rPr>
          <w:rFonts w:ascii="Times New Roman" w:eastAsia="Times New Roman" w:hAnsi="Times New Roman" w:cs="Times New Roman"/>
          <w:sz w:val="24"/>
          <w:szCs w:val="24"/>
          <w:lang w:val="en"/>
        </w:rPr>
        <w:t>Your license will</w:t>
      </w:r>
      <w:r w:rsidR="009E0D7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be issued </w:t>
      </w:r>
      <w:r w:rsidRPr="00D736AD">
        <w:rPr>
          <w:rFonts w:ascii="Times New Roman" w:eastAsia="Times New Roman" w:hAnsi="Times New Roman" w:cs="Times New Roman"/>
          <w:sz w:val="24"/>
          <w:szCs w:val="24"/>
          <w:lang w:val="en"/>
        </w:rPr>
        <w:t>with the proper fee and providing proof of required insurance and surety bond.  </w:t>
      </w:r>
      <w:r w:rsidR="006F0009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Please b</w:t>
      </w:r>
      <w:r w:rsidR="00FC1198" w:rsidRPr="00EF717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ring a copy of your passing scor</w:t>
      </w:r>
      <w:r w:rsidR="008F2E89" w:rsidRPr="00EF717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e along with your documentation so we may </w:t>
      </w:r>
      <w:r w:rsidR="005855E9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issue </w:t>
      </w:r>
      <w:r w:rsidR="008F2E89" w:rsidRPr="00EF717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your license.</w:t>
      </w:r>
    </w:p>
    <w:p w14:paraId="158D7655" w14:textId="784391BC" w:rsidR="00B26382" w:rsidRPr="00780EAE" w:rsidRDefault="00780EAE" w:rsidP="0034712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</w:pPr>
      <w:r w:rsidRPr="00780E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If you are mailing in a company check, “Please” add the name of the contractor.</w:t>
      </w:r>
    </w:p>
    <w:sectPr w:rsidR="00B26382" w:rsidRPr="0078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16825"/>
    <w:multiLevelType w:val="multilevel"/>
    <w:tmpl w:val="395C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977C5"/>
    <w:multiLevelType w:val="multilevel"/>
    <w:tmpl w:val="29BC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24973">
    <w:abstractNumId w:val="0"/>
  </w:num>
  <w:num w:numId="2" w16cid:durableId="1059934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AD"/>
    <w:rsid w:val="00086000"/>
    <w:rsid w:val="0010199C"/>
    <w:rsid w:val="00147D6A"/>
    <w:rsid w:val="00161814"/>
    <w:rsid w:val="0034712C"/>
    <w:rsid w:val="00394D1B"/>
    <w:rsid w:val="004A056D"/>
    <w:rsid w:val="004A5700"/>
    <w:rsid w:val="004E0CD7"/>
    <w:rsid w:val="00501A79"/>
    <w:rsid w:val="005855E9"/>
    <w:rsid w:val="00597DFE"/>
    <w:rsid w:val="006F0009"/>
    <w:rsid w:val="00780EAE"/>
    <w:rsid w:val="007A3A25"/>
    <w:rsid w:val="007B3797"/>
    <w:rsid w:val="00825276"/>
    <w:rsid w:val="008F2E89"/>
    <w:rsid w:val="0097271C"/>
    <w:rsid w:val="009A5CFC"/>
    <w:rsid w:val="009E0D7B"/>
    <w:rsid w:val="00B02151"/>
    <w:rsid w:val="00B068FC"/>
    <w:rsid w:val="00B26382"/>
    <w:rsid w:val="00B26728"/>
    <w:rsid w:val="00B30D42"/>
    <w:rsid w:val="00B524C3"/>
    <w:rsid w:val="00C6496E"/>
    <w:rsid w:val="00CC256F"/>
    <w:rsid w:val="00CD2B95"/>
    <w:rsid w:val="00D04682"/>
    <w:rsid w:val="00D26B8C"/>
    <w:rsid w:val="00D736AD"/>
    <w:rsid w:val="00E17C12"/>
    <w:rsid w:val="00EF159D"/>
    <w:rsid w:val="00EF7177"/>
    <w:rsid w:val="00F22241"/>
    <w:rsid w:val="00F85FEF"/>
    <w:rsid w:val="00F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B948"/>
  <w15:chartTrackingRefBased/>
  <w15:docId w15:val="{4D623562-ED18-45B7-8BEB-0264A081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A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COEVC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Evenson, Cathy A.</dc:creator>
  <cp:keywords/>
  <dc:description/>
  <cp:lastModifiedBy>Evenson, Cathy A.</cp:lastModifiedBy>
  <cp:revision>25</cp:revision>
  <cp:lastPrinted>2023-03-15T19:35:00Z</cp:lastPrinted>
  <dcterms:created xsi:type="dcterms:W3CDTF">2018-04-12T16:19:00Z</dcterms:created>
  <dcterms:modified xsi:type="dcterms:W3CDTF">2024-09-13T16:22:00Z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2024-03-28T13:35:47Z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a6e9889b-38cd-4ce3-9ea0-a0f7c3561cfe</vt:lpwstr>
  </property>
  <property fmtid="{D5CDD505-2E9C-101B-9397-08002B2CF9AE}" pid="8" name="MSIP_Label_defa4170-0d19-0005-0004-bc88714345d2_ContentBits">
    <vt:lpwstr>0</vt:lpwstr>
  </property>
</Properties>
</file>